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：</w:t>
      </w:r>
    </w:p>
    <w:p>
      <w:pPr>
        <w:adjustRightInd w:val="0"/>
        <w:snapToGrid w:val="0"/>
        <w:jc w:val="left"/>
        <w:rPr>
          <w:rFonts w:hint="eastAsia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-SA"/>
        </w:rPr>
        <w:t>《2024年重庆市风景园林学会大学生设计竞赛报名登记表》</w:t>
      </w:r>
    </w:p>
    <w:bookmarkEnd w:id="0"/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6"/>
        <w:gridCol w:w="55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参赛作品编号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由秘书处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工作人员填写）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组别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研究生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/本科生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（二选一）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作者姓名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  <w:t>（排序为最终获奖证书排序）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指导教师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所在学校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所学专业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（组长）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30"/>
                <w:szCs w:val="30"/>
                <w:lang w:val="en-US" w:eastAsia="zh-CN" w:bidi="ar-SA"/>
              </w:rPr>
              <w:t>电子邮箱</w:t>
            </w:r>
          </w:p>
        </w:tc>
        <w:tc>
          <w:tcPr>
            <w:tcW w:w="3350" w:type="pc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TIwZmY4MDZkODBmNmU2ZTFlNGE1NzczZTU5OGQifQ=="/>
  </w:docVars>
  <w:rsids>
    <w:rsidRoot w:val="1FC05DB8"/>
    <w:rsid w:val="1FC0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2024-04-03T08:16:00Z</dcterms:created>
  <dc:creator>羚圈圈</dc:creator>
  <cp:lastModifiedBy>羚圈圈</cp:lastModifiedBy>
  <dcterms:modified xsi:type="dcterms:W3CDTF">2024-04-03T08:16:57Z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61357E178D77449EAD3F481A3C4C6669_11</vt:lpwstr>
  </property>
</Properties>
</file>